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3D" w:rsidRPr="00E462AF" w:rsidRDefault="00FB793D" w:rsidP="00A145F6">
      <w:pPr>
        <w:pStyle w:val="3"/>
        <w:spacing w:before="34"/>
        <w:ind w:left="152" w:firstLine="0"/>
        <w:rPr>
          <w:rFonts w:cs="Calibri"/>
          <w:b w:val="0"/>
          <w:bCs w:val="0"/>
          <w:sz w:val="2"/>
          <w:szCs w:val="2"/>
          <w:lang w:val="el-GR"/>
        </w:rPr>
      </w:pPr>
      <w:r w:rsidRPr="00E462AF">
        <w:rPr>
          <w:color w:val="001F5F"/>
          <w:spacing w:val="-1"/>
          <w:lang w:val="el-GR"/>
        </w:rPr>
        <w:t>ΠΑΡΑΡΤΗΜΑ</w:t>
      </w:r>
      <w:r w:rsidRPr="00E462AF">
        <w:rPr>
          <w:color w:val="001F5F"/>
          <w:spacing w:val="2"/>
          <w:lang w:val="el-GR"/>
        </w:rPr>
        <w:t xml:space="preserve"> </w:t>
      </w:r>
      <w:r w:rsidRPr="00E462AF">
        <w:rPr>
          <w:color w:val="001F5F"/>
          <w:lang w:val="el-GR"/>
        </w:rPr>
        <w:t>Ι</w:t>
      </w:r>
      <w:r>
        <w:rPr>
          <w:rFonts w:cs="Calibri"/>
          <w:color w:val="001F5F"/>
        </w:rPr>
        <w:t>V</w:t>
      </w:r>
      <w:r w:rsidRPr="00E462AF">
        <w:rPr>
          <w:rFonts w:cs="Calibri"/>
          <w:color w:val="001F5F"/>
          <w:spacing w:val="-2"/>
          <w:lang w:val="el-GR"/>
        </w:rPr>
        <w:t xml:space="preserve"> </w:t>
      </w:r>
      <w:r w:rsidRPr="00E462AF">
        <w:rPr>
          <w:color w:val="001F5F"/>
          <w:lang w:val="el-GR"/>
        </w:rPr>
        <w:t>–</w:t>
      </w:r>
      <w:r w:rsidRPr="00E462AF">
        <w:rPr>
          <w:color w:val="001F5F"/>
          <w:spacing w:val="1"/>
          <w:lang w:val="el-GR"/>
        </w:rPr>
        <w:t xml:space="preserve"> </w:t>
      </w:r>
      <w:r w:rsidRPr="00E462AF">
        <w:rPr>
          <w:color w:val="001F5F"/>
          <w:spacing w:val="-1"/>
          <w:lang w:val="el-GR"/>
        </w:rPr>
        <w:t>Υπόδειγμα</w:t>
      </w:r>
      <w:r w:rsidRPr="00E462AF">
        <w:rPr>
          <w:color w:val="001F5F"/>
          <w:lang w:val="el-GR"/>
        </w:rPr>
        <w:t xml:space="preserve"> </w:t>
      </w:r>
      <w:r w:rsidRPr="00F93F37">
        <w:rPr>
          <w:color w:val="001F5F"/>
          <w:spacing w:val="-1"/>
          <w:lang w:val="el-GR"/>
        </w:rPr>
        <w:t>Οικονομικής</w:t>
      </w:r>
      <w:r w:rsidRPr="00E462AF">
        <w:rPr>
          <w:color w:val="001F5F"/>
          <w:spacing w:val="1"/>
          <w:lang w:val="el-GR"/>
        </w:rPr>
        <w:t xml:space="preserve"> </w:t>
      </w:r>
      <w:r w:rsidRPr="00E462AF">
        <w:rPr>
          <w:color w:val="001F5F"/>
          <w:spacing w:val="-1"/>
          <w:lang w:val="el-GR"/>
        </w:rPr>
        <w:t>Προσφοράς</w:t>
      </w:r>
      <w:bookmarkStart w:id="0" w:name="_bookmark65"/>
      <w:bookmarkEnd w:id="0"/>
    </w:p>
    <w:tbl>
      <w:tblPr>
        <w:tblpPr w:leftFromText="180" w:rightFromText="180" w:vertAnchor="text" w:horzAnchor="margin" w:tblpY="489"/>
        <w:tblW w:w="9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5131"/>
      </w:tblGrid>
      <w:tr w:rsidR="00B75D02" w:rsidRPr="003237E3" w:rsidTr="003237E3">
        <w:trPr>
          <w:trHeight w:hRule="exact" w:val="3149"/>
        </w:trPr>
        <w:tc>
          <w:tcPr>
            <w:tcW w:w="9493" w:type="dxa"/>
            <w:gridSpan w:val="2"/>
            <w:tcBorders>
              <w:top w:val="single" w:sz="12" w:space="0" w:color="000080"/>
              <w:left w:val="nil"/>
              <w:bottom w:val="single" w:sz="5" w:space="0" w:color="000000"/>
              <w:right w:val="nil"/>
            </w:tcBorders>
          </w:tcPr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(Επωνυμία Συμμετέχοντος)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3237E3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 </w:t>
            </w:r>
          </w:p>
          <w:p w:rsidR="003237E3" w:rsidRDefault="003237E3" w:rsidP="003237E3">
            <w:pPr>
              <w:jc w:val="center"/>
              <w:rPr>
                <w:lang w:val="el-GR"/>
              </w:rPr>
            </w:pPr>
            <w:r w:rsidRPr="003237E3">
              <w:rPr>
                <w:lang w:val="el-GR"/>
              </w:rPr>
              <w:t>ΟΙΚΟΝΟΜΙΚΗ ΠΡΟΣΦΟΡΑ</w:t>
            </w:r>
          </w:p>
          <w:p w:rsidR="003237E3" w:rsidRPr="003237E3" w:rsidRDefault="003237E3" w:rsidP="003237E3">
            <w:pPr>
              <w:jc w:val="center"/>
              <w:rPr>
                <w:lang w:val="el-GR"/>
              </w:rPr>
            </w:pPr>
          </w:p>
          <w:p w:rsidR="003237E3" w:rsidRPr="003237E3" w:rsidRDefault="003237E3" w:rsidP="003237E3">
            <w:pPr>
              <w:jc w:val="center"/>
              <w:rPr>
                <w:lang w:val="el-GR"/>
              </w:rPr>
            </w:pPr>
            <w:proofErr w:type="spellStart"/>
            <w:r w:rsidRPr="003237E3">
              <w:rPr>
                <w:lang w:val="el-GR"/>
              </w:rPr>
              <w:t>Αρ</w:t>
            </w:r>
            <w:proofErr w:type="spellEnd"/>
            <w:r w:rsidRPr="003237E3">
              <w:rPr>
                <w:lang w:val="el-GR"/>
              </w:rPr>
              <w:t>. Διακήρυξης  950/08-05-2023</w:t>
            </w:r>
          </w:p>
          <w:p w:rsidR="003237E3" w:rsidRPr="003237E3" w:rsidRDefault="0071325D" w:rsidP="003237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  <w:bookmarkStart w:id="1" w:name="_GoBack"/>
            <w:bookmarkEnd w:id="1"/>
            <w:r w:rsidR="003237E3" w:rsidRPr="003237E3">
              <w:rPr>
                <w:lang w:val="el-GR"/>
              </w:rPr>
              <w:t>«ΜΕΤΑΚΙΝΗΣΕΙΣ»</w:t>
            </w:r>
          </w:p>
          <w:p w:rsidR="003237E3" w:rsidRDefault="003237E3" w:rsidP="00A145F6">
            <w:pPr>
              <w:rPr>
                <w:lang w:val="el-GR"/>
              </w:rPr>
            </w:pPr>
          </w:p>
          <w:p w:rsidR="003237E3" w:rsidRDefault="003237E3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B75D02">
            <w:pPr>
              <w:ind w:right="672"/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B75D02">
            <w:pPr>
              <w:ind w:left="-530"/>
              <w:rPr>
                <w:lang w:val="el-GR"/>
              </w:rPr>
            </w:pPr>
            <w:r>
              <w:rPr>
                <w:lang w:val="el-GR"/>
              </w:rPr>
              <w:t>ΟΙΚΟΝΟΜΙΚΗ ΠΡΟΣΦΟΡΑ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Pr="00E462AF" w:rsidRDefault="00B75D02" w:rsidP="00A145F6">
            <w:pPr>
              <w:rPr>
                <w:lang w:val="el-GR"/>
              </w:rPr>
            </w:pPr>
          </w:p>
        </w:tc>
      </w:tr>
      <w:tr w:rsidR="00A145F6" w:rsidRPr="0071325D" w:rsidTr="00A145F6">
        <w:trPr>
          <w:trHeight w:hRule="exact" w:val="26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Default="00A145F6" w:rsidP="006C58FF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ΕΙΔΟΣ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Pr="00697BF1" w:rsidRDefault="001E2E41" w:rsidP="00A145F6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>ΠΡΟΣΦΟΡΑ</w:t>
            </w:r>
            <w:r w:rsidR="00A145F6" w:rsidRPr="00697BF1">
              <w:rPr>
                <w:rFonts w:ascii="Calibri" w:hAnsi="Calibri"/>
                <w:b/>
                <w:spacing w:val="-10"/>
                <w:sz w:val="20"/>
                <w:lang w:val="el-GR"/>
              </w:rPr>
              <w:t xml:space="preserve"> </w:t>
            </w:r>
            <w:r w:rsidR="00A145F6" w:rsidRPr="00697BF1">
              <w:rPr>
                <w:rFonts w:ascii="Calibri" w:hAnsi="Calibri"/>
                <w:b/>
                <w:sz w:val="20"/>
                <w:lang w:val="el-GR"/>
              </w:rPr>
              <w:t>ΑΝΑ</w:t>
            </w:r>
            <w:r w:rsidR="00A145F6" w:rsidRPr="00697BF1">
              <w:rPr>
                <w:rFonts w:ascii="Calibri" w:hAnsi="Calibri"/>
                <w:b/>
                <w:spacing w:val="-8"/>
                <w:sz w:val="20"/>
                <w:lang w:val="el-GR"/>
              </w:rPr>
              <w:t xml:space="preserve"> </w:t>
            </w:r>
            <w:r w:rsidR="00A145F6" w:rsidRPr="00697BF1">
              <w:rPr>
                <w:rFonts w:ascii="Calibri" w:hAnsi="Calibri"/>
                <w:b/>
                <w:sz w:val="20"/>
                <w:lang w:val="el-GR"/>
              </w:rPr>
              <w:t>ΕΙΔΟΣ</w:t>
            </w:r>
            <w:r w:rsidR="00697BF1">
              <w:rPr>
                <w:rFonts w:ascii="Calibri" w:hAnsi="Calibri"/>
                <w:b/>
                <w:sz w:val="20"/>
                <w:lang w:val="el-GR"/>
              </w:rPr>
              <w:t xml:space="preserve"> (χωρίς Φ.Π.Α.)</w:t>
            </w:r>
          </w:p>
        </w:tc>
      </w:tr>
      <w:tr w:rsidR="00A145F6" w:rsidTr="00A145F6">
        <w:trPr>
          <w:trHeight w:hRule="exact" w:val="259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Default="00A145F6" w:rsidP="00A145F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Μίσθωση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ξενοδοχει</w:t>
            </w:r>
            <w:proofErr w:type="spellEnd"/>
            <w:r>
              <w:rPr>
                <w:rFonts w:ascii="Calibri" w:hAnsi="Calibri"/>
                <w:sz w:val="20"/>
              </w:rPr>
              <w:t>ακών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δωμ</w:t>
            </w:r>
            <w:proofErr w:type="spellEnd"/>
            <w:r>
              <w:rPr>
                <w:rFonts w:ascii="Calibri" w:hAnsi="Calibri"/>
                <w:sz w:val="20"/>
              </w:rPr>
              <w:t>ατίων</w:t>
            </w:r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Default="00A145F6" w:rsidP="00A145F6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  <w:tr w:rsidR="00A145F6" w:rsidTr="00A145F6">
        <w:trPr>
          <w:trHeight w:hRule="exact" w:val="257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Default="00A145F6" w:rsidP="00A145F6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Αγορά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α</w:t>
            </w:r>
            <w:proofErr w:type="spellStart"/>
            <w:r>
              <w:rPr>
                <w:rFonts w:ascii="Calibri" w:hAnsi="Calibri"/>
                <w:sz w:val="20"/>
              </w:rPr>
              <w:t>ερο</w:t>
            </w:r>
            <w:proofErr w:type="spellEnd"/>
            <w:r>
              <w:rPr>
                <w:rFonts w:ascii="Calibri" w:hAnsi="Calibri"/>
                <w:sz w:val="20"/>
              </w:rPr>
              <w:t>πορικών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εισιτηρίων</w:t>
            </w:r>
            <w:proofErr w:type="spellEnd"/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Default="00A145F6" w:rsidP="00A145F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  <w:tr w:rsidR="00A145F6" w:rsidTr="00A145F6">
        <w:trPr>
          <w:trHeight w:hRule="exact" w:val="259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Default="00A145F6" w:rsidP="00A145F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Μίσθωση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τουριστικών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λεωφορείων</w:t>
            </w:r>
            <w:proofErr w:type="spellEnd"/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Default="00A145F6" w:rsidP="00A145F6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  <w:tr w:rsidR="00A145F6" w:rsidTr="00A145F6">
        <w:trPr>
          <w:trHeight w:hRule="exact" w:val="257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145F6" w:rsidRDefault="00A145F6" w:rsidP="00A145F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ΣΥΝΟΛΙΚΟ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ΚΟΣΤΟΣ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ΠΡΟΣΦΟΡΑΣ:</w:t>
            </w:r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145F6" w:rsidRDefault="00A145F6" w:rsidP="00A145F6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</w:tbl>
    <w:p w:rsidR="002D7DB3" w:rsidRDefault="002D7DB3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Pr="00A145F6" w:rsidRDefault="00A145F6" w:rsidP="00A145F6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Υπογραφή</w:t>
      </w:r>
    </w:p>
    <w:p w:rsidR="00A145F6" w:rsidRDefault="00A145F6" w:rsidP="00A145F6"/>
    <w:p w:rsidR="00A145F6" w:rsidRPr="00A145F6" w:rsidRDefault="00A145F6" w:rsidP="00A145F6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</w:t>
      </w:r>
    </w:p>
    <w:sectPr w:rsidR="00A145F6" w:rsidRPr="00A145F6" w:rsidSect="00FB793D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3D"/>
    <w:rsid w:val="00015693"/>
    <w:rsid w:val="00086BBE"/>
    <w:rsid w:val="001E2E41"/>
    <w:rsid w:val="002D7DB3"/>
    <w:rsid w:val="003237E3"/>
    <w:rsid w:val="005E621A"/>
    <w:rsid w:val="00697BF1"/>
    <w:rsid w:val="006C58FF"/>
    <w:rsid w:val="0071325D"/>
    <w:rsid w:val="00A145F6"/>
    <w:rsid w:val="00B75D02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835F"/>
  <w15:chartTrackingRefBased/>
  <w15:docId w15:val="{6F93B451-43F0-4B4C-84C3-5EECED97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3D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Char"/>
    <w:uiPriority w:val="9"/>
    <w:unhideWhenUsed/>
    <w:qFormat/>
    <w:rsid w:val="00FB793D"/>
    <w:pPr>
      <w:ind w:left="719" w:hanging="567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B793D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B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Τζούλιας</dc:creator>
  <cp:keywords/>
  <dc:description/>
  <cp:lastModifiedBy>Παναγιώτης Τζούλιας</cp:lastModifiedBy>
  <cp:revision>16</cp:revision>
  <dcterms:created xsi:type="dcterms:W3CDTF">2023-05-03T09:45:00Z</dcterms:created>
  <dcterms:modified xsi:type="dcterms:W3CDTF">2023-05-08T11:45:00Z</dcterms:modified>
</cp:coreProperties>
</file>